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6C" w:rsidRPr="00A55832" w:rsidRDefault="007B1A84" w:rsidP="00152AA1">
      <w:pPr>
        <w:jc w:val="center"/>
        <w:rPr>
          <w:b/>
          <w:color w:val="000000" w:themeColor="text1"/>
          <w:sz w:val="36"/>
          <w:szCs w:val="36"/>
        </w:rPr>
      </w:pPr>
      <w:r w:rsidRPr="00A55832">
        <w:rPr>
          <w:b/>
          <w:color w:val="000000" w:themeColor="text1"/>
          <w:sz w:val="36"/>
          <w:szCs w:val="36"/>
        </w:rPr>
        <w:t xml:space="preserve">OBEC HLUCHOV VE SPOLUPRÁCI S JEDNOTKOU SDH HLUCHOV VÁS ZVE </w:t>
      </w:r>
      <w:proofErr w:type="gramStart"/>
      <w:r w:rsidRPr="00A55832">
        <w:rPr>
          <w:b/>
          <w:color w:val="000000" w:themeColor="text1"/>
          <w:sz w:val="36"/>
          <w:szCs w:val="36"/>
        </w:rPr>
        <w:t>NA</w:t>
      </w:r>
      <w:proofErr w:type="gramEnd"/>
    </w:p>
    <w:p w:rsidR="007B1A84" w:rsidRDefault="007B1A84"/>
    <w:p w:rsidR="007B1A84" w:rsidRPr="00EC33B2" w:rsidRDefault="007B1A84" w:rsidP="00A55832">
      <w:pPr>
        <w:jc w:val="center"/>
        <w:rPr>
          <w:b/>
          <w:color w:val="0070C0"/>
          <w:sz w:val="72"/>
          <w:szCs w:val="72"/>
        </w:rPr>
      </w:pPr>
      <w:r w:rsidRPr="00EC33B2">
        <w:rPr>
          <w:b/>
          <w:color w:val="0070C0"/>
          <w:sz w:val="72"/>
          <w:szCs w:val="72"/>
        </w:rPr>
        <w:t>MIKULÁŠSKOU NADÍLKU</w:t>
      </w:r>
    </w:p>
    <w:p w:rsidR="00A55832" w:rsidRPr="00EC33B2" w:rsidRDefault="00A55832" w:rsidP="00A55832">
      <w:pPr>
        <w:jc w:val="center"/>
        <w:rPr>
          <w:b/>
          <w:color w:val="0070C0"/>
          <w:sz w:val="44"/>
          <w:szCs w:val="44"/>
        </w:rPr>
      </w:pPr>
      <w:r w:rsidRPr="00EC33B2">
        <w:rPr>
          <w:b/>
          <w:color w:val="0070C0"/>
          <w:sz w:val="44"/>
          <w:szCs w:val="44"/>
        </w:rPr>
        <w:t>SPOJENOU SE SLAVNOSTNÍM ROZSVÍCENÍM VÁNOČNÍHO STROMU A OHŇOSTROJEM</w:t>
      </w:r>
    </w:p>
    <w:p w:rsidR="007B1A84" w:rsidRPr="00A55832" w:rsidRDefault="007B1A84" w:rsidP="00A55832">
      <w:pPr>
        <w:jc w:val="center"/>
        <w:rPr>
          <w:b/>
          <w:sz w:val="40"/>
          <w:szCs w:val="40"/>
        </w:rPr>
      </w:pPr>
      <w:r w:rsidRPr="00A55832">
        <w:rPr>
          <w:b/>
          <w:sz w:val="40"/>
          <w:szCs w:val="40"/>
        </w:rPr>
        <w:t>V </w:t>
      </w:r>
      <w:proofErr w:type="gramStart"/>
      <w:r w:rsidRPr="00A55832">
        <w:rPr>
          <w:b/>
          <w:sz w:val="40"/>
          <w:szCs w:val="40"/>
        </w:rPr>
        <w:t>SOBOTU 7.PROSINCE</w:t>
      </w:r>
      <w:proofErr w:type="gramEnd"/>
      <w:r w:rsidRPr="00A55832">
        <w:rPr>
          <w:b/>
          <w:sz w:val="40"/>
          <w:szCs w:val="40"/>
        </w:rPr>
        <w:t xml:space="preserve"> 2019</w:t>
      </w:r>
      <w:r w:rsidR="00A55832">
        <w:rPr>
          <w:b/>
          <w:sz w:val="40"/>
          <w:szCs w:val="40"/>
        </w:rPr>
        <w:t xml:space="preserve"> V AREÁLU OBECNÍHO ÚŘADU</w:t>
      </w:r>
    </w:p>
    <w:p w:rsidR="007B1A84" w:rsidRDefault="00EC33B2" w:rsidP="00EC33B2">
      <w:pPr>
        <w:jc w:val="center"/>
      </w:pPr>
      <w:r>
        <w:rPr>
          <w:noProof/>
          <w:lang w:eastAsia="cs-CZ"/>
        </w:rPr>
        <w:drawing>
          <wp:inline distT="0" distB="0" distL="0" distR="0" wp14:anchorId="4DBCD1D3" wp14:editId="5FCA6424">
            <wp:extent cx="3515116" cy="2340000"/>
            <wp:effectExtent l="0" t="0" r="9525" b="3175"/>
            <wp:docPr id="1" name="Obrázek 1" descr="C:\Users\Starosta\Desktop\Mik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Mikulá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16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84" w:rsidRPr="00EC33B2" w:rsidRDefault="007B1A84" w:rsidP="00EC33B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cs-CZ"/>
        </w:rPr>
      </w:pP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cs-CZ"/>
        </w:rPr>
        <w:t xml:space="preserve">PROGRAM : </w:t>
      </w:r>
    </w:p>
    <w:p w:rsidR="00152AA1" w:rsidRPr="00EC33B2" w:rsidRDefault="00152AA1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</w:p>
    <w:p w:rsidR="007B1A84" w:rsidRPr="00EC33B2" w:rsidRDefault="007B1A84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15:00    </w:t>
      </w:r>
      <w:r w:rsidRPr="007B1A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>TRADIČNÍ</w:t>
      </w:r>
      <w:r w:rsidR="00152AA1"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MIKULÁŠSKÁ</w:t>
      </w:r>
      <w:r w:rsidRPr="007B1A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NADÍLKA, SOUTĚŽE O CENY,</w:t>
      </w:r>
      <w:r w:rsidR="00EC33B2"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</w:t>
      </w:r>
      <w:r w:rsidRPr="007B1A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</w:t>
      </w:r>
      <w:r w:rsidR="00EC33B2"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      </w:t>
      </w:r>
      <w:r w:rsidRPr="007B1A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</w:t>
      </w:r>
      <w:r w:rsidR="00152AA1"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                </w:t>
      </w:r>
    </w:p>
    <w:p w:rsidR="00152AA1" w:rsidRPr="00EC33B2" w:rsidRDefault="00152AA1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             </w:t>
      </w:r>
      <w:r w:rsidR="00EC33B2"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ZÁBAVA A DISCO </w:t>
      </w: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>ZA DOPROVODU PANA PETŘÍKA</w:t>
      </w:r>
      <w:r w:rsidR="00A55832"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</w:t>
      </w:r>
    </w:p>
    <w:p w:rsidR="00152AA1" w:rsidRPr="00EC33B2" w:rsidRDefault="00152AA1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</w:p>
    <w:p w:rsidR="00152AA1" w:rsidRPr="00EC33B2" w:rsidRDefault="00152AA1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>18:00    SLAVNOSTNÍ ROZSVÍCENÍ VÁNOČNÍHO STROMU</w:t>
      </w:r>
      <w:r w:rsidR="00FE603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</w:t>
      </w:r>
    </w:p>
    <w:p w:rsidR="00152AA1" w:rsidRPr="00EC33B2" w:rsidRDefault="00152AA1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             </w:t>
      </w:r>
      <w:r w:rsidR="00FE603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A </w:t>
      </w:r>
      <w:bookmarkStart w:id="0" w:name="_GoBack"/>
      <w:bookmarkEnd w:id="0"/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>OHŇOSTROJ</w:t>
      </w:r>
    </w:p>
    <w:p w:rsidR="00152AA1" w:rsidRPr="00EC33B2" w:rsidRDefault="00152AA1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</w:p>
    <w:p w:rsidR="00EC33B2" w:rsidRPr="00EC33B2" w:rsidRDefault="00EC33B2" w:rsidP="007B1A8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</w:p>
    <w:p w:rsidR="00152AA1" w:rsidRPr="007B1A84" w:rsidRDefault="00152AA1" w:rsidP="00EC33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OD 17:00 HODIN BUDE ZAJIŠTĚNO OBČERSTVENÍ </w:t>
      </w:r>
      <w:r w:rsidR="00EC33B2"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>V</w:t>
      </w:r>
      <w:r w:rsidRPr="00EC33B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 xml:space="preserve"> PROSTORÁCH HASIČSKÉ ZBROJNICE , TĚŠIT SE MŮŽETE NA GULÁŠ, SVAŘÁK, PUNČ  </w:t>
      </w:r>
    </w:p>
    <w:p w:rsidR="007B1A84" w:rsidRPr="007B1A84" w:rsidRDefault="007B1A84" w:rsidP="007B1A84">
      <w:pPr>
        <w:spacing w:after="0" w:line="240" w:lineRule="auto"/>
        <w:rPr>
          <w:rFonts w:ascii="Open Sans" w:eastAsia="Times New Roman" w:hAnsi="Open Sans" w:cs="Times New Roman"/>
          <w:b/>
          <w:noProof/>
          <w:color w:val="000000" w:themeColor="text1"/>
          <w:sz w:val="28"/>
          <w:szCs w:val="28"/>
          <w:lang w:eastAsia="cs-CZ"/>
        </w:rPr>
      </w:pPr>
    </w:p>
    <w:p w:rsidR="007B1A84" w:rsidRPr="00EC33B2" w:rsidRDefault="007B1A84">
      <w:pPr>
        <w:rPr>
          <w:b/>
          <w:sz w:val="28"/>
          <w:szCs w:val="28"/>
        </w:rPr>
      </w:pPr>
    </w:p>
    <w:sectPr w:rsidR="007B1A84" w:rsidRPr="00EC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84"/>
    <w:rsid w:val="00152AA1"/>
    <w:rsid w:val="005A15FF"/>
    <w:rsid w:val="007B1A84"/>
    <w:rsid w:val="00A55832"/>
    <w:rsid w:val="00DB523B"/>
    <w:rsid w:val="00DF776C"/>
    <w:rsid w:val="00EC33B2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2019-11-29T10:30:00Z</cp:lastPrinted>
  <dcterms:created xsi:type="dcterms:W3CDTF">2019-11-29T11:30:00Z</dcterms:created>
  <dcterms:modified xsi:type="dcterms:W3CDTF">2019-11-29T11:30:00Z</dcterms:modified>
</cp:coreProperties>
</file>